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AE63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830621" w:rsidRPr="00C3743D" w:rsidRDefault="0083062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E63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830621" w:rsidRPr="003855F1" w:rsidRDefault="0083062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30621" w:rsidRPr="00304757" w:rsidRDefault="0083062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30621" w:rsidRPr="0005749E" w:rsidRDefault="0083062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30621" w:rsidRPr="00DC3360" w:rsidRDefault="0083062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849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8495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WIRELESS AND VOIP SECURITY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7060E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96202" w:rsidRDefault="005D0F4A" w:rsidP="00F96202">
            <w:pPr>
              <w:jc w:val="center"/>
              <w:rPr>
                <w:b/>
              </w:rPr>
            </w:pPr>
            <w:r w:rsidRPr="00F9620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96202" w:rsidRDefault="005D0F4A" w:rsidP="00F96202">
            <w:pPr>
              <w:jc w:val="center"/>
              <w:rPr>
                <w:b/>
              </w:rPr>
            </w:pPr>
            <w:r w:rsidRPr="00F96202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96202" w:rsidRDefault="005D0F4A" w:rsidP="00C81140">
            <w:pPr>
              <w:jc w:val="center"/>
              <w:rPr>
                <w:b/>
              </w:rPr>
            </w:pPr>
            <w:r w:rsidRPr="00F96202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96202" w:rsidRDefault="005D0F4A" w:rsidP="00670A67">
            <w:pPr>
              <w:rPr>
                <w:b/>
                <w:sz w:val="22"/>
                <w:szCs w:val="22"/>
              </w:rPr>
            </w:pPr>
            <w:r w:rsidRPr="00F96202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96202" w:rsidRDefault="005D0F4A" w:rsidP="00670A67">
            <w:pPr>
              <w:rPr>
                <w:b/>
                <w:sz w:val="22"/>
                <w:szCs w:val="22"/>
              </w:rPr>
            </w:pPr>
            <w:r w:rsidRPr="00F96202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96202" w:rsidRDefault="005D0F4A" w:rsidP="00670A67">
            <w:pPr>
              <w:rPr>
                <w:b/>
                <w:sz w:val="22"/>
                <w:szCs w:val="22"/>
              </w:rPr>
            </w:pPr>
            <w:r w:rsidRPr="00F96202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4737C4" w:rsidP="001C77A1">
            <w:pPr>
              <w:jc w:val="both"/>
            </w:pPr>
            <w:r>
              <w:t>Illustrate the process flow of wireless attack with a suitable case study.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737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737C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9620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783661" w:rsidP="00F96202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C77A1" w:rsidP="00F96202">
            <w:pPr>
              <w:jc w:val="both"/>
            </w:pPr>
            <w:r>
              <w:t xml:space="preserve">Summarize the </w:t>
            </w:r>
            <w:r w:rsidRPr="001C77A1">
              <w:t xml:space="preserve">four categories </w:t>
            </w:r>
            <w:r>
              <w:t xml:space="preserve">of wireless networks </w:t>
            </w:r>
            <w:r w:rsidRPr="001C77A1">
              <w:t>based on characteristics of the supporting infrastructure and network architecture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C77A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8366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962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56497" w:rsidP="00F96202">
            <w:pPr>
              <w:jc w:val="both"/>
            </w:pPr>
            <w:r>
              <w:t>Give the</w:t>
            </w:r>
            <w:r w:rsidR="00646539" w:rsidRPr="00646539">
              <w:t xml:space="preserve"> unique requirements that drive the design of military communications systems toward</w:t>
            </w:r>
            <w:r>
              <w:t>s enhancing the</w:t>
            </w:r>
            <w:r w:rsidR="00646539" w:rsidRPr="00646539">
              <w:t xml:space="preserve"> solutions that are different from commercial systems.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4653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653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01A2D" w:rsidP="00F96202">
            <w:pPr>
              <w:jc w:val="both"/>
            </w:pPr>
            <w:r>
              <w:t xml:space="preserve">Explain the objectives and mechanics of Wired Equivalent Privacy (WEP).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01A2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01A2D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9620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3D39CA" w:rsidRDefault="00D6076A" w:rsidP="00F96202">
            <w:pPr>
              <w:jc w:val="both"/>
            </w:pPr>
            <w:r w:rsidRPr="003D39CA">
              <w:t>I</w:t>
            </w:r>
            <w:r w:rsidR="003D39CA" w:rsidRPr="003D39CA">
              <w:t>l</w:t>
            </w:r>
            <w:r w:rsidRPr="003D39CA">
              <w:t>l</w:t>
            </w:r>
            <w:r w:rsidR="003D39CA" w:rsidRPr="003D39CA">
              <w:t>us</w:t>
            </w:r>
            <w:r w:rsidRPr="003D39CA">
              <w:t xml:space="preserve">trate the </w:t>
            </w:r>
            <w:r w:rsidRPr="003D39CA">
              <w:rPr>
                <w:bCs/>
              </w:rPr>
              <w:t>RSN Solution Based on TLS with clear explanation of each standard.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076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6076A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C7157" w:rsidP="00F96202">
            <w:pPr>
              <w:jc w:val="both"/>
            </w:pPr>
            <w:r>
              <w:t xml:space="preserve">Summarize Extensible Authentication Protocol and Extensible Authentication Protocol over Lan with it message formats.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C71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715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9620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C7157" w:rsidP="0020276A">
            <w:pPr>
              <w:jc w:val="both"/>
            </w:pPr>
            <w:r>
              <w:t>Discuss the Upper layer Authentication Methods of T</w:t>
            </w:r>
            <w:r w:rsidR="00EB45DD">
              <w:t xml:space="preserve">ransport </w:t>
            </w:r>
            <w:r>
              <w:t>L</w:t>
            </w:r>
            <w:r w:rsidR="00EB45DD">
              <w:t xml:space="preserve">ayer </w:t>
            </w:r>
            <w:r>
              <w:t>S</w:t>
            </w:r>
            <w:r w:rsidR="00EB45DD">
              <w:t>ecurity</w:t>
            </w:r>
            <w:r>
              <w:t>, CISCO</w:t>
            </w:r>
            <w:r w:rsidR="0020276A">
              <w:t xml:space="preserve"> -</w:t>
            </w:r>
            <w:r>
              <w:t xml:space="preserve"> </w:t>
            </w:r>
            <w:r w:rsidR="0020276A" w:rsidRPr="0020276A">
              <w:t>Light Extensible Authorization Protocol</w:t>
            </w:r>
            <w:r w:rsidR="0020276A">
              <w:t xml:space="preserve"> (</w:t>
            </w:r>
            <w:r>
              <w:t>LEAP</w:t>
            </w:r>
            <w:r w:rsidR="0020276A">
              <w:t>)</w:t>
            </w:r>
            <w:r>
              <w:t xml:space="preserve"> and E</w:t>
            </w:r>
            <w:r w:rsidR="0020276A">
              <w:t xml:space="preserve">xtensible </w:t>
            </w:r>
            <w:r>
              <w:t>A</w:t>
            </w:r>
            <w:r w:rsidR="0020276A">
              <w:t xml:space="preserve">uthentication </w:t>
            </w:r>
            <w:r>
              <w:t>P</w:t>
            </w:r>
            <w:r w:rsidR="0020276A">
              <w:t>rotocol –</w:t>
            </w:r>
            <w:r>
              <w:t>S</w:t>
            </w:r>
            <w:r w:rsidR="0020276A">
              <w:t xml:space="preserve">ubscriber </w:t>
            </w:r>
            <w:r>
              <w:t>I</w:t>
            </w:r>
            <w:r w:rsidR="0020276A">
              <w:t xml:space="preserve">dentity </w:t>
            </w:r>
            <w:r>
              <w:t>M</w:t>
            </w:r>
            <w:r w:rsidR="0020276A">
              <w:t>odule</w:t>
            </w:r>
            <w:r w:rsidR="00EB45DD">
              <w:t xml:space="preserve"> </w:t>
            </w:r>
            <w:r w:rsidR="0020276A">
              <w:t>with</w:t>
            </w:r>
            <w:r w:rsidR="00EB45DD">
              <w:t xml:space="preserve"> appropriate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C71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C7157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B7309" w:rsidP="009B7309">
            <w:pPr>
              <w:jc w:val="both"/>
            </w:pPr>
            <w:r w:rsidRPr="009B7309">
              <w:t>Explain pairwise and group key hierarchy for secure data transmission in wireless networks.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B730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060EF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B730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00BE" w:rsidP="002C00BE">
            <w:pPr>
              <w:jc w:val="both"/>
            </w:pPr>
            <w:r w:rsidRPr="002C00BE">
              <w:t xml:space="preserve">Explain </w:t>
            </w:r>
            <w:r w:rsidR="007060EF" w:rsidRPr="002C00BE">
              <w:rPr>
                <w:bCs/>
              </w:rPr>
              <w:t>WPA Version of EAPOL-Key Descriptor</w:t>
            </w:r>
            <w:r w:rsidRPr="002C00BE">
              <w:rPr>
                <w:bCs/>
              </w:rPr>
              <w:t xml:space="preserve"> and detail each field.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060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060EF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9620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D646D" w:rsidP="00F96202">
            <w:pPr>
              <w:jc w:val="both"/>
            </w:pPr>
            <w:r>
              <w:t>Summarize Voice over Internet Protocol Services Architecture along with its pros and cons.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64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646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962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D646D" w:rsidP="00F96202">
            <w:pPr>
              <w:jc w:val="both"/>
            </w:pPr>
            <w:r>
              <w:t>Explain the sources of vulnerability for Voice over Internet Protocol.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D64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D646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9620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F9620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BC62D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C62D3" w:rsidRPr="00EF5853" w:rsidRDefault="00BC62D3" w:rsidP="00F9620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C62D3" w:rsidRPr="00EF5853" w:rsidRDefault="00BC62D3" w:rsidP="00F9620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C62D3" w:rsidRPr="00EF5853" w:rsidRDefault="00BC62D3" w:rsidP="00783661">
            <w:pPr>
              <w:jc w:val="both"/>
            </w:pPr>
            <w:r>
              <w:t xml:space="preserve">Explain the transition from </w:t>
            </w:r>
            <w:r w:rsidRPr="00BC62D3">
              <w:rPr>
                <w:lang w:val="tr-TR"/>
              </w:rPr>
              <w:t>Public Switched Telephone Network</w:t>
            </w:r>
            <w:r>
              <w:rPr>
                <w:lang w:val="tr-TR"/>
              </w:rPr>
              <w:t xml:space="preserve"> to Voice over Internet Protocol with clear hist</w:t>
            </w:r>
            <w:r w:rsidR="00783661">
              <w:rPr>
                <w:lang w:val="tr-TR"/>
              </w:rPr>
              <w:t>o</w:t>
            </w:r>
            <w:r>
              <w:rPr>
                <w:lang w:val="tr-TR"/>
              </w:rPr>
              <w:t>ry and the three communication schemes.</w:t>
            </w:r>
          </w:p>
        </w:tc>
        <w:tc>
          <w:tcPr>
            <w:tcW w:w="1116" w:type="dxa"/>
            <w:shd w:val="clear" w:color="auto" w:fill="auto"/>
          </w:tcPr>
          <w:p w:rsidR="00BC62D3" w:rsidRPr="00875196" w:rsidRDefault="00BC62D3" w:rsidP="008306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C62D3" w:rsidRPr="005814FF" w:rsidRDefault="00F10CED" w:rsidP="00830621">
            <w:pPr>
              <w:jc w:val="center"/>
            </w:pPr>
            <w:r>
              <w:t>15</w:t>
            </w:r>
          </w:p>
        </w:tc>
      </w:tr>
      <w:tr w:rsidR="00BC62D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C62D3" w:rsidRPr="00EF5853" w:rsidRDefault="00BC62D3" w:rsidP="00F962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62D3" w:rsidRPr="00EF5853" w:rsidRDefault="00BC62D3" w:rsidP="00F9620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C62D3" w:rsidRPr="00EF5853" w:rsidRDefault="00F10CED" w:rsidP="00F96202">
            <w:pPr>
              <w:jc w:val="both"/>
            </w:pPr>
            <w:r>
              <w:t>Detail the Session Initiation Protocol attacks in VoIP and give their counter measures.</w:t>
            </w:r>
          </w:p>
        </w:tc>
        <w:tc>
          <w:tcPr>
            <w:tcW w:w="1116" w:type="dxa"/>
            <w:shd w:val="clear" w:color="auto" w:fill="auto"/>
          </w:tcPr>
          <w:p w:rsidR="00BC62D3" w:rsidRPr="00875196" w:rsidRDefault="00F10CE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C62D3" w:rsidRPr="005814FF" w:rsidRDefault="00F10CED" w:rsidP="00670A67">
            <w:pPr>
              <w:jc w:val="center"/>
            </w:pPr>
            <w:r>
              <w:t>5</w:t>
            </w:r>
          </w:p>
        </w:tc>
      </w:tr>
    </w:tbl>
    <w:p w:rsidR="0090395E" w:rsidRDefault="0090395E" w:rsidP="0090395E">
      <w:pPr>
        <w:jc w:val="center"/>
      </w:pPr>
    </w:p>
    <w:p w:rsidR="005527A4" w:rsidRDefault="0090395E" w:rsidP="0090395E">
      <w:pPr>
        <w:jc w:val="center"/>
      </w:pPr>
      <w:r>
        <w:t>ALL THE BEST</w:t>
      </w:r>
    </w:p>
    <w:sectPr w:rsidR="005527A4" w:rsidSect="007060EF">
      <w:pgSz w:w="11907" w:h="16839" w:code="9"/>
      <w:pgMar w:top="576" w:right="576" w:bottom="27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C6466"/>
    <w:multiLevelType w:val="hybridMultilevel"/>
    <w:tmpl w:val="F7CE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74872"/>
    <w:multiLevelType w:val="hybridMultilevel"/>
    <w:tmpl w:val="E5DCAFFA"/>
    <w:lvl w:ilvl="0" w:tplc="AD1EEF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F4015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E26A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EE52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F8C5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6E56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167F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D8989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0E90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30B4"/>
    <w:rsid w:val="000F3EFE"/>
    <w:rsid w:val="001C77A1"/>
    <w:rsid w:val="001D41FE"/>
    <w:rsid w:val="001D670F"/>
    <w:rsid w:val="001E2222"/>
    <w:rsid w:val="001F54D1"/>
    <w:rsid w:val="001F7E9B"/>
    <w:rsid w:val="0020276A"/>
    <w:rsid w:val="00225FC5"/>
    <w:rsid w:val="00234FE6"/>
    <w:rsid w:val="00235351"/>
    <w:rsid w:val="00266439"/>
    <w:rsid w:val="002C00BE"/>
    <w:rsid w:val="002D09FF"/>
    <w:rsid w:val="002D7611"/>
    <w:rsid w:val="002D76BB"/>
    <w:rsid w:val="002E336A"/>
    <w:rsid w:val="002E552A"/>
    <w:rsid w:val="00301A2D"/>
    <w:rsid w:val="00304757"/>
    <w:rsid w:val="003104AD"/>
    <w:rsid w:val="00324247"/>
    <w:rsid w:val="00356497"/>
    <w:rsid w:val="00380146"/>
    <w:rsid w:val="003855F1"/>
    <w:rsid w:val="003B14BC"/>
    <w:rsid w:val="003B1F06"/>
    <w:rsid w:val="003C6BB4"/>
    <w:rsid w:val="003D39CA"/>
    <w:rsid w:val="003F3391"/>
    <w:rsid w:val="0046314C"/>
    <w:rsid w:val="0046787F"/>
    <w:rsid w:val="004737C4"/>
    <w:rsid w:val="0048495C"/>
    <w:rsid w:val="004F787A"/>
    <w:rsid w:val="00501F18"/>
    <w:rsid w:val="0050571C"/>
    <w:rsid w:val="005133D7"/>
    <w:rsid w:val="005527A4"/>
    <w:rsid w:val="00565C5F"/>
    <w:rsid w:val="005814FF"/>
    <w:rsid w:val="00581C0E"/>
    <w:rsid w:val="005829FB"/>
    <w:rsid w:val="005D0F4A"/>
    <w:rsid w:val="005F011C"/>
    <w:rsid w:val="0062605C"/>
    <w:rsid w:val="00635EF1"/>
    <w:rsid w:val="00646539"/>
    <w:rsid w:val="00670A67"/>
    <w:rsid w:val="00681B25"/>
    <w:rsid w:val="0069073F"/>
    <w:rsid w:val="006C7354"/>
    <w:rsid w:val="007060EF"/>
    <w:rsid w:val="00725A0A"/>
    <w:rsid w:val="007326F6"/>
    <w:rsid w:val="00783661"/>
    <w:rsid w:val="00802202"/>
    <w:rsid w:val="0081627E"/>
    <w:rsid w:val="00830621"/>
    <w:rsid w:val="00875196"/>
    <w:rsid w:val="008A56BE"/>
    <w:rsid w:val="008B0703"/>
    <w:rsid w:val="0090395E"/>
    <w:rsid w:val="00904D12"/>
    <w:rsid w:val="0095679B"/>
    <w:rsid w:val="00961874"/>
    <w:rsid w:val="009B53DD"/>
    <w:rsid w:val="009B7309"/>
    <w:rsid w:val="009C5A1D"/>
    <w:rsid w:val="009C7157"/>
    <w:rsid w:val="009E6751"/>
    <w:rsid w:val="00AA1CD2"/>
    <w:rsid w:val="00AA3F2E"/>
    <w:rsid w:val="00AA5E39"/>
    <w:rsid w:val="00AA6B40"/>
    <w:rsid w:val="00AB2AD0"/>
    <w:rsid w:val="00AC4B49"/>
    <w:rsid w:val="00AE264C"/>
    <w:rsid w:val="00AE6321"/>
    <w:rsid w:val="00B009B1"/>
    <w:rsid w:val="00B379A0"/>
    <w:rsid w:val="00B60E7E"/>
    <w:rsid w:val="00BA539E"/>
    <w:rsid w:val="00BB5C6B"/>
    <w:rsid w:val="00BC62D3"/>
    <w:rsid w:val="00BF25ED"/>
    <w:rsid w:val="00C3743D"/>
    <w:rsid w:val="00C60C6A"/>
    <w:rsid w:val="00C747B9"/>
    <w:rsid w:val="00C81140"/>
    <w:rsid w:val="00C95F18"/>
    <w:rsid w:val="00CA476A"/>
    <w:rsid w:val="00CB2395"/>
    <w:rsid w:val="00CB7A50"/>
    <w:rsid w:val="00CE1825"/>
    <w:rsid w:val="00CE5503"/>
    <w:rsid w:val="00D1003A"/>
    <w:rsid w:val="00D3698C"/>
    <w:rsid w:val="00D6076A"/>
    <w:rsid w:val="00D62341"/>
    <w:rsid w:val="00D64FF9"/>
    <w:rsid w:val="00D94D54"/>
    <w:rsid w:val="00DE0497"/>
    <w:rsid w:val="00E54572"/>
    <w:rsid w:val="00E70A47"/>
    <w:rsid w:val="00E824B7"/>
    <w:rsid w:val="00E96A87"/>
    <w:rsid w:val="00EB0EE0"/>
    <w:rsid w:val="00EB45DD"/>
    <w:rsid w:val="00EF375D"/>
    <w:rsid w:val="00F10CED"/>
    <w:rsid w:val="00F11EDB"/>
    <w:rsid w:val="00F162EA"/>
    <w:rsid w:val="00F208C0"/>
    <w:rsid w:val="00F266A7"/>
    <w:rsid w:val="00F55D6F"/>
    <w:rsid w:val="00F96202"/>
    <w:rsid w:val="00FD6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0276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7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30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FAB9A-E212-4EC0-BEDB-0BAAD157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2017-11-09T12:10:00Z</cp:lastPrinted>
  <dcterms:created xsi:type="dcterms:W3CDTF">2017-09-28T10:54:00Z</dcterms:created>
  <dcterms:modified xsi:type="dcterms:W3CDTF">2017-11-09T12:10:00Z</dcterms:modified>
</cp:coreProperties>
</file>